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888EC" w14:textId="77777777" w:rsidR="006B3314" w:rsidRDefault="006B3314" w:rsidP="0075072F">
      <w:pPr>
        <w:pStyle w:val="Heading2"/>
      </w:pPr>
    </w:p>
    <w:p w14:paraId="0D09789D" w14:textId="77777777" w:rsidR="006B3314" w:rsidRDefault="006B3314" w:rsidP="0075072F">
      <w:pPr>
        <w:pStyle w:val="Heading2"/>
      </w:pPr>
    </w:p>
    <w:p w14:paraId="3F64DF53" w14:textId="4789F203" w:rsidR="006B3314" w:rsidRPr="00382171" w:rsidRDefault="00EA76D4" w:rsidP="0075072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Ontario Election Questions on the Environment</w:t>
      </w:r>
    </w:p>
    <w:p w14:paraId="2D3B1DDA" w14:textId="474668C2" w:rsidR="00B867AE" w:rsidRDefault="003F4C22" w:rsidP="00B86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wondering what you might ask your local candidates or party leaders about environmental issues in this coming election? </w:t>
      </w:r>
      <w:r w:rsidR="00B867AE" w:rsidRPr="00382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have included</w:t>
      </w:r>
      <w:r w:rsidR="00B867AE" w:rsidRPr="00382171">
        <w:rPr>
          <w:rFonts w:ascii="Times New Roman" w:hAnsi="Times New Roman" w:cs="Times New Roman"/>
          <w:sz w:val="24"/>
          <w:szCs w:val="24"/>
        </w:rPr>
        <w:t xml:space="preserve"> some suggested questions </w:t>
      </w:r>
      <w:r>
        <w:rPr>
          <w:rFonts w:ascii="Times New Roman" w:hAnsi="Times New Roman" w:cs="Times New Roman"/>
          <w:sz w:val="24"/>
          <w:szCs w:val="24"/>
        </w:rPr>
        <w:t>below.</w:t>
      </w:r>
      <w:r w:rsidR="00B867AE" w:rsidRPr="00382171">
        <w:rPr>
          <w:rFonts w:ascii="Times New Roman" w:hAnsi="Times New Roman" w:cs="Times New Roman"/>
          <w:sz w:val="24"/>
          <w:szCs w:val="24"/>
        </w:rPr>
        <w:t xml:space="preserve">  T</w:t>
      </w:r>
      <w:r w:rsidR="00EE30A4">
        <w:rPr>
          <w:rFonts w:ascii="Times New Roman" w:hAnsi="Times New Roman" w:cs="Times New Roman"/>
          <w:sz w:val="24"/>
          <w:szCs w:val="24"/>
        </w:rPr>
        <w:t>hey have been grouped into sections</w:t>
      </w:r>
      <w:bookmarkStart w:id="0" w:name="_GoBack"/>
      <w:bookmarkEnd w:id="0"/>
      <w:r w:rsidR="00B867AE" w:rsidRPr="00382171">
        <w:rPr>
          <w:rFonts w:ascii="Times New Roman" w:hAnsi="Times New Roman" w:cs="Times New Roman"/>
          <w:sz w:val="24"/>
          <w:szCs w:val="24"/>
        </w:rPr>
        <w:t xml:space="preserve"> for your convenience.  Choose three or four of particular interest to you for use at All Candidates’ Meetings</w:t>
      </w:r>
      <w:r w:rsidR="00E90CB9" w:rsidRPr="00382171">
        <w:rPr>
          <w:rFonts w:ascii="Times New Roman" w:hAnsi="Times New Roman" w:cs="Times New Roman"/>
          <w:sz w:val="24"/>
          <w:szCs w:val="24"/>
        </w:rPr>
        <w:t>, or with candidates who knock on your door or call you on the phone.  You could also communicate by mail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E90CB9" w:rsidRPr="00382171">
        <w:rPr>
          <w:rFonts w:ascii="Times New Roman" w:hAnsi="Times New Roman" w:cs="Times New Roman"/>
          <w:sz w:val="24"/>
          <w:szCs w:val="24"/>
        </w:rPr>
        <w:t xml:space="preserve"> with</w:t>
      </w:r>
      <w:proofErr w:type="gramEnd"/>
      <w:r w:rsidR="00E90CB9" w:rsidRPr="00382171">
        <w:rPr>
          <w:rFonts w:ascii="Times New Roman" w:hAnsi="Times New Roman" w:cs="Times New Roman"/>
          <w:sz w:val="24"/>
          <w:szCs w:val="24"/>
        </w:rPr>
        <w:t xml:space="preserve"> candidates on issues in which you have a particular interest.</w:t>
      </w:r>
    </w:p>
    <w:p w14:paraId="57955749" w14:textId="77777777" w:rsidR="003F4C22" w:rsidRPr="00382171" w:rsidRDefault="003F4C22" w:rsidP="00B867AE">
      <w:pPr>
        <w:rPr>
          <w:rFonts w:ascii="Times New Roman" w:hAnsi="Times New Roman" w:cs="Times New Roman"/>
          <w:b/>
          <w:sz w:val="24"/>
          <w:szCs w:val="24"/>
        </w:rPr>
      </w:pPr>
    </w:p>
    <w:p w14:paraId="3B4B66A4" w14:textId="76DC0440" w:rsidR="003448EE" w:rsidRPr="00382171" w:rsidRDefault="003448EE" w:rsidP="0075072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Energy Sources:</w:t>
      </w:r>
    </w:p>
    <w:p w14:paraId="719BF9D7" w14:textId="309A2B07" w:rsidR="009006E2" w:rsidRPr="00382171" w:rsidRDefault="009006E2" w:rsidP="009006E2">
      <w:pPr>
        <w:rPr>
          <w:rFonts w:ascii="Times New Roman" w:hAnsi="Times New Roman" w:cs="Times New Roman"/>
          <w:sz w:val="24"/>
          <w:szCs w:val="24"/>
        </w:rPr>
      </w:pPr>
    </w:p>
    <w:p w14:paraId="25716EAE" w14:textId="7EE025BF" w:rsidR="009006E2" w:rsidRPr="00382171" w:rsidRDefault="009006E2" w:rsidP="009006E2">
      <w:pPr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What is your plan to decarbonize the Ontario Electricity System?</w:t>
      </w:r>
    </w:p>
    <w:p w14:paraId="21683125" w14:textId="246CEEF5" w:rsidR="00883E59" w:rsidRPr="00382171" w:rsidRDefault="00883E59" w:rsidP="003448E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Have you a plan to</w:t>
      </w:r>
      <w:r w:rsidRPr="00382171">
        <w:rPr>
          <w:rFonts w:ascii="Times New Roman" w:hAnsi="Times New Roman" w:cs="Times New Roman"/>
          <w:b/>
          <w:bCs/>
          <w:sz w:val="24"/>
          <w:szCs w:val="24"/>
        </w:rPr>
        <w:t xml:space="preserve"> phase out </w:t>
      </w:r>
      <w:r w:rsidR="006067FE">
        <w:rPr>
          <w:rFonts w:ascii="Times New Roman" w:hAnsi="Times New Roman" w:cs="Times New Roman"/>
          <w:b/>
          <w:bCs/>
          <w:sz w:val="24"/>
          <w:szCs w:val="24"/>
        </w:rPr>
        <w:t>gas fro</w:t>
      </w:r>
      <w:r w:rsidR="00EE30A4">
        <w:rPr>
          <w:rFonts w:ascii="Times New Roman" w:hAnsi="Times New Roman" w:cs="Times New Roman"/>
          <w:b/>
          <w:bCs/>
          <w:sz w:val="24"/>
          <w:szCs w:val="24"/>
        </w:rPr>
        <w:t xml:space="preserve">m electricity </w:t>
      </w:r>
      <w:r w:rsidR="006067FE">
        <w:rPr>
          <w:rFonts w:ascii="Times New Roman" w:hAnsi="Times New Roman" w:cs="Times New Roman"/>
          <w:b/>
          <w:bCs/>
          <w:sz w:val="24"/>
          <w:szCs w:val="24"/>
        </w:rPr>
        <w:t>production</w:t>
      </w:r>
      <w:r w:rsidRPr="00382171">
        <w:rPr>
          <w:rFonts w:ascii="Times New Roman" w:hAnsi="Times New Roman" w:cs="Times New Roman"/>
          <w:sz w:val="24"/>
          <w:szCs w:val="24"/>
        </w:rPr>
        <w:t>?  What are the targets you would reach with this plan in the next 4 years?</w:t>
      </w:r>
    </w:p>
    <w:p w14:paraId="5F13A49B" w14:textId="7C01BECD" w:rsidR="00883E59" w:rsidRPr="00382171" w:rsidRDefault="00883E59" w:rsidP="003448E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What are the goals</w:t>
      </w:r>
      <w:r w:rsidRPr="00382171">
        <w:rPr>
          <w:rFonts w:ascii="Times New Roman" w:hAnsi="Times New Roman" w:cs="Times New Roman"/>
          <w:sz w:val="24"/>
          <w:szCs w:val="24"/>
          <w:u w:val="words"/>
        </w:rPr>
        <w:t xml:space="preserve"> y</w:t>
      </w:r>
      <w:r w:rsidRPr="00382171">
        <w:rPr>
          <w:rFonts w:ascii="Times New Roman" w:hAnsi="Times New Roman" w:cs="Times New Roman"/>
          <w:sz w:val="24"/>
          <w:szCs w:val="24"/>
        </w:rPr>
        <w:t xml:space="preserve">our party has set for </w:t>
      </w:r>
      <w:r w:rsidRPr="00382171">
        <w:rPr>
          <w:rFonts w:ascii="Times New Roman" w:hAnsi="Times New Roman" w:cs="Times New Roman"/>
          <w:b/>
          <w:bCs/>
          <w:sz w:val="24"/>
          <w:szCs w:val="24"/>
        </w:rPr>
        <w:t xml:space="preserve">increasing </w:t>
      </w:r>
      <w:r w:rsidR="006067F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382171">
        <w:rPr>
          <w:rFonts w:ascii="Times New Roman" w:hAnsi="Times New Roman" w:cs="Times New Roman"/>
          <w:b/>
          <w:bCs/>
          <w:sz w:val="24"/>
          <w:szCs w:val="24"/>
        </w:rPr>
        <w:t>amount of electricity from renewable sources</w:t>
      </w:r>
      <w:r w:rsidRPr="00382171">
        <w:rPr>
          <w:rFonts w:ascii="Times New Roman" w:hAnsi="Times New Roman" w:cs="Times New Roman"/>
          <w:sz w:val="24"/>
          <w:szCs w:val="24"/>
        </w:rPr>
        <w:t xml:space="preserve"> (wind, solar, hydro) required in future years? How will they be achieved?</w:t>
      </w:r>
    </w:p>
    <w:p w14:paraId="1AB5CABD" w14:textId="78150D24" w:rsidR="006509DF" w:rsidRPr="00382171" w:rsidRDefault="00883E59" w:rsidP="003448E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Will you support a renewable natural gas mandate? If so, when will it be implemented and how much renewable natural gas (percentage) be specified?</w:t>
      </w:r>
    </w:p>
    <w:p w14:paraId="23F587DB" w14:textId="77777777" w:rsidR="003448EE" w:rsidRPr="00382171" w:rsidRDefault="003448EE" w:rsidP="003448E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 xml:space="preserve"> Will you ban all new fossil fuel </w:t>
      </w:r>
      <w:proofErr w:type="gramStart"/>
      <w:r w:rsidRPr="00382171">
        <w:rPr>
          <w:rFonts w:ascii="Times New Roman" w:hAnsi="Times New Roman" w:cs="Times New Roman"/>
          <w:sz w:val="24"/>
          <w:szCs w:val="24"/>
        </w:rPr>
        <w:t>infrastructure</w:t>
      </w:r>
      <w:proofErr w:type="gramEnd"/>
      <w:r w:rsidRPr="00382171">
        <w:rPr>
          <w:rFonts w:ascii="Times New Roman" w:hAnsi="Times New Roman" w:cs="Times New Roman"/>
          <w:sz w:val="24"/>
          <w:szCs w:val="24"/>
        </w:rPr>
        <w:t>?</w:t>
      </w:r>
    </w:p>
    <w:p w14:paraId="79EF0B16" w14:textId="50F203D1" w:rsidR="003448EE" w:rsidRPr="00382171" w:rsidRDefault="003448EE" w:rsidP="003448E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Will you support the continued expansion of the natural gas system?</w:t>
      </w:r>
    </w:p>
    <w:p w14:paraId="789FEC4D" w14:textId="3DAE5166" w:rsidR="003448EE" w:rsidRPr="00382171" w:rsidRDefault="003448EE" w:rsidP="003448E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What is your position on using forests for energy?</w:t>
      </w:r>
    </w:p>
    <w:p w14:paraId="71610335" w14:textId="77777777" w:rsidR="00507EBD" w:rsidRPr="00382171" w:rsidRDefault="0075072F" w:rsidP="003448E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Would you allow fracking in Ontario?</w:t>
      </w:r>
    </w:p>
    <w:p w14:paraId="0F9EBD6E" w14:textId="4C627A20" w:rsidR="00883E59" w:rsidRPr="00382171" w:rsidRDefault="00507EBD" w:rsidP="003448E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 xml:space="preserve">Will you make a full assessment of how closed loop deep geothermal energy with hydrogen generation could be a game </w:t>
      </w:r>
      <w:proofErr w:type="gramStart"/>
      <w:r w:rsidRPr="00382171">
        <w:rPr>
          <w:rFonts w:ascii="Times New Roman" w:hAnsi="Times New Roman" w:cs="Times New Roman"/>
          <w:sz w:val="24"/>
          <w:szCs w:val="24"/>
        </w:rPr>
        <w:t>changer.?</w:t>
      </w:r>
      <w:proofErr w:type="gramEnd"/>
      <w:r w:rsidR="00883E59" w:rsidRPr="00382171">
        <w:rPr>
          <w:rFonts w:ascii="Times New Roman" w:hAnsi="Times New Roman" w:cs="Times New Roman"/>
          <w:sz w:val="24"/>
          <w:szCs w:val="24"/>
        </w:rPr>
        <w:br/>
      </w:r>
    </w:p>
    <w:p w14:paraId="7AB2BD06" w14:textId="6A1E319F" w:rsidR="006509DF" w:rsidRPr="00382171" w:rsidRDefault="00574216" w:rsidP="0057421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Transportation</w:t>
      </w:r>
    </w:p>
    <w:p w14:paraId="551B40EE" w14:textId="44D4EFD8" w:rsidR="005777DE" w:rsidRPr="00382171" w:rsidRDefault="005777DE" w:rsidP="00883E5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217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What would you do to </w:t>
      </w:r>
      <w:r w:rsidRPr="003821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reduce climate emissions from the transport sector</w:t>
      </w:r>
      <w:r w:rsidRPr="0038217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(cars, trains, buses)?</w:t>
      </w:r>
    </w:p>
    <w:p w14:paraId="5C6BDF7A" w14:textId="5EC79AE2" w:rsidR="003448EE" w:rsidRPr="00382171" w:rsidRDefault="003448EE" w:rsidP="003448E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 xml:space="preserve">Do you plan to offer </w:t>
      </w:r>
      <w:r w:rsidRPr="00382171">
        <w:rPr>
          <w:rFonts w:ascii="Times New Roman" w:hAnsi="Times New Roman" w:cs="Times New Roman"/>
          <w:b/>
          <w:bCs/>
          <w:sz w:val="24"/>
          <w:szCs w:val="24"/>
        </w:rPr>
        <w:t>tax credits to EV purchasers,</w:t>
      </w:r>
      <w:r w:rsidRPr="00382171">
        <w:rPr>
          <w:rFonts w:ascii="Times New Roman" w:hAnsi="Times New Roman" w:cs="Times New Roman"/>
          <w:sz w:val="24"/>
          <w:szCs w:val="24"/>
        </w:rPr>
        <w:t xml:space="preserve"> especially time of purchase credits that would encourage low- and middle-income earners to purchase an EV?</w:t>
      </w:r>
    </w:p>
    <w:p w14:paraId="1B83D2FC" w14:textId="3F623780" w:rsidR="003F4C22" w:rsidRDefault="003448EE" w:rsidP="003F4C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4C22">
        <w:rPr>
          <w:rFonts w:ascii="Times New Roman" w:hAnsi="Times New Roman" w:cs="Times New Roman"/>
          <w:sz w:val="24"/>
          <w:szCs w:val="24"/>
        </w:rPr>
        <w:t xml:space="preserve">What will you do to support EV charging </w:t>
      </w:r>
      <w:r w:rsidR="00574216" w:rsidRPr="003F4C22">
        <w:rPr>
          <w:rFonts w:ascii="Times New Roman" w:hAnsi="Times New Roman" w:cs="Times New Roman"/>
          <w:sz w:val="24"/>
          <w:szCs w:val="24"/>
        </w:rPr>
        <w:t>infrastructure?</w:t>
      </w:r>
      <w:r w:rsidRPr="003F4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7F255" w14:textId="77777777" w:rsidR="003F4C22" w:rsidRPr="003F4C22" w:rsidRDefault="003F4C22" w:rsidP="003F4C2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B41CE49" w14:textId="77777777" w:rsidR="003F4C22" w:rsidRDefault="003F4C22" w:rsidP="003F4C22">
      <w:pPr>
        <w:rPr>
          <w:rFonts w:ascii="Times New Roman" w:hAnsi="Times New Roman" w:cs="Times New Roman"/>
          <w:sz w:val="24"/>
          <w:szCs w:val="24"/>
        </w:rPr>
      </w:pPr>
    </w:p>
    <w:p w14:paraId="16939DF7" w14:textId="77777777" w:rsidR="003F4C22" w:rsidRDefault="003F4C22" w:rsidP="003F4C22">
      <w:pPr>
        <w:rPr>
          <w:rFonts w:ascii="Times New Roman" w:hAnsi="Times New Roman" w:cs="Times New Roman"/>
          <w:sz w:val="24"/>
          <w:szCs w:val="24"/>
        </w:rPr>
      </w:pPr>
    </w:p>
    <w:p w14:paraId="381FBF3C" w14:textId="77777777" w:rsidR="003F4C22" w:rsidRPr="003F4C22" w:rsidRDefault="003F4C22" w:rsidP="003F4C22">
      <w:pPr>
        <w:rPr>
          <w:rFonts w:ascii="Times New Roman" w:hAnsi="Times New Roman" w:cs="Times New Roman"/>
          <w:sz w:val="24"/>
          <w:szCs w:val="24"/>
        </w:rPr>
      </w:pPr>
    </w:p>
    <w:p w14:paraId="1BECD0BF" w14:textId="77777777" w:rsidR="003F4C22" w:rsidRDefault="003F4C22" w:rsidP="003F4C22">
      <w:pPr>
        <w:pStyle w:val="ListParagraph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14:paraId="6710EE40" w14:textId="77777777" w:rsidR="003F4C22" w:rsidRDefault="003F4C22" w:rsidP="003F4C22">
      <w:pPr>
        <w:pStyle w:val="ListParagraph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14:paraId="0F90F64E" w14:textId="77777777" w:rsidR="003F4C22" w:rsidRDefault="003F4C22" w:rsidP="003F4C22">
      <w:pPr>
        <w:pStyle w:val="ListParagraph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14:paraId="17FFC19E" w14:textId="378D7488" w:rsidR="00883E59" w:rsidRPr="00382171" w:rsidRDefault="00883E59" w:rsidP="006509D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 xml:space="preserve">What plans does your party have to make </w:t>
      </w:r>
      <w:r w:rsidRPr="00382171">
        <w:rPr>
          <w:rFonts w:ascii="Times New Roman" w:hAnsi="Times New Roman" w:cs="Times New Roman"/>
          <w:b/>
          <w:bCs/>
          <w:sz w:val="24"/>
          <w:szCs w:val="24"/>
        </w:rPr>
        <w:t xml:space="preserve">our transportation safe, green and accessible for cyclists, pedestrians and transit </w:t>
      </w:r>
      <w:proofErr w:type="gramStart"/>
      <w:r w:rsidRPr="00382171">
        <w:rPr>
          <w:rFonts w:ascii="Times New Roman" w:hAnsi="Times New Roman" w:cs="Times New Roman"/>
          <w:b/>
          <w:bCs/>
          <w:sz w:val="24"/>
          <w:szCs w:val="24"/>
        </w:rPr>
        <w:t>users.</w:t>
      </w:r>
      <w:proofErr w:type="gramEnd"/>
      <w:r w:rsidRPr="00382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A01524" w14:textId="48BC6431" w:rsidR="006509DF" w:rsidRPr="00382171" w:rsidRDefault="00883E59" w:rsidP="006509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2171">
        <w:rPr>
          <w:rFonts w:ascii="Times New Roman" w:hAnsi="Times New Roman" w:cs="Times New Roman"/>
          <w:b/>
          <w:bCs/>
          <w:sz w:val="24"/>
          <w:szCs w:val="24"/>
        </w:rPr>
        <w:t xml:space="preserve">What is your position on the construction of new highways? </w:t>
      </w:r>
    </w:p>
    <w:p w14:paraId="385632F3" w14:textId="17E8607A" w:rsidR="006509DF" w:rsidRPr="00382171" w:rsidRDefault="006509DF" w:rsidP="006509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What is your position on 110 km/h speed limits?</w:t>
      </w:r>
    </w:p>
    <w:p w14:paraId="5081416B" w14:textId="714AD05A" w:rsidR="006509DF" w:rsidRPr="00382171" w:rsidRDefault="006509DF" w:rsidP="006509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 xml:space="preserve"> Would you ban short haul passenger aviation and/or implement a tax on frequent fliers.</w:t>
      </w:r>
    </w:p>
    <w:p w14:paraId="44A4A7C9" w14:textId="77777777" w:rsidR="003448EE" w:rsidRPr="00382171" w:rsidRDefault="006509DF" w:rsidP="003448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Will your party support new airports or airport expansion in Ontario?</w:t>
      </w:r>
    </w:p>
    <w:p w14:paraId="23D4484F" w14:textId="77777777" w:rsidR="009006E2" w:rsidRPr="00382171" w:rsidRDefault="003448EE" w:rsidP="009006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 xml:space="preserve">Would you subsidize the operating costs of municipal transit systems as was done in Ontario up the </w:t>
      </w:r>
      <w:r w:rsidR="00574216" w:rsidRPr="00382171">
        <w:rPr>
          <w:rFonts w:ascii="Times New Roman" w:hAnsi="Times New Roman" w:cs="Times New Roman"/>
          <w:sz w:val="24"/>
          <w:szCs w:val="24"/>
        </w:rPr>
        <w:t>infrastructure?</w:t>
      </w:r>
      <w:r w:rsidRPr="00382171">
        <w:rPr>
          <w:rFonts w:ascii="Times New Roman" w:hAnsi="Times New Roman" w:cs="Times New Roman"/>
          <w:sz w:val="24"/>
          <w:szCs w:val="24"/>
        </w:rPr>
        <w:t xml:space="preserve"> 1980's</w:t>
      </w:r>
      <w:r w:rsidR="00883E59" w:rsidRPr="00382171">
        <w:rPr>
          <w:rFonts w:ascii="Times New Roman" w:hAnsi="Times New Roman" w:cs="Times New Roman"/>
          <w:sz w:val="24"/>
          <w:szCs w:val="24"/>
        </w:rPr>
        <w:br/>
      </w:r>
    </w:p>
    <w:p w14:paraId="33B5B0DF" w14:textId="14C2117D" w:rsidR="009006E2" w:rsidRPr="00382171" w:rsidRDefault="009006E2" w:rsidP="00900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171">
        <w:rPr>
          <w:rFonts w:ascii="Times New Roman" w:hAnsi="Times New Roman" w:cs="Times New Roman"/>
          <w:b/>
          <w:bCs/>
          <w:sz w:val="24"/>
          <w:szCs w:val="24"/>
        </w:rPr>
        <w:t>Housing and zoning</w:t>
      </w:r>
    </w:p>
    <w:p w14:paraId="2356AD05" w14:textId="2BC3BE39" w:rsidR="009006E2" w:rsidRPr="00382171" w:rsidRDefault="009006E2" w:rsidP="009006E2">
      <w:pPr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How would you help the building sector become climate promoters?</w:t>
      </w:r>
    </w:p>
    <w:p w14:paraId="5C4F1754" w14:textId="77777777" w:rsidR="009006E2" w:rsidRPr="00382171" w:rsidRDefault="009006E2" w:rsidP="009006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 xml:space="preserve">Would you tax vacant residences? </w:t>
      </w:r>
    </w:p>
    <w:p w14:paraId="613ED3D2" w14:textId="77777777" w:rsidR="009006E2" w:rsidRPr="00382171" w:rsidRDefault="009006E2" w:rsidP="009006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Would you use municipal zoning orders (MZO's)</w:t>
      </w:r>
    </w:p>
    <w:p w14:paraId="4251051E" w14:textId="77777777" w:rsidR="009006E2" w:rsidRPr="00382171" w:rsidRDefault="009006E2" w:rsidP="009006E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 xml:space="preserve">What would you do to make </w:t>
      </w:r>
      <w:r w:rsidRPr="00382171">
        <w:rPr>
          <w:rFonts w:ascii="Times New Roman" w:hAnsi="Times New Roman" w:cs="Times New Roman"/>
          <w:b/>
          <w:bCs/>
          <w:sz w:val="24"/>
          <w:szCs w:val="24"/>
        </w:rPr>
        <w:t>new and existing buildings net zero</w:t>
      </w:r>
      <w:r w:rsidRPr="00382171">
        <w:rPr>
          <w:rFonts w:ascii="Times New Roman" w:hAnsi="Times New Roman" w:cs="Times New Roman"/>
          <w:sz w:val="24"/>
          <w:szCs w:val="24"/>
        </w:rPr>
        <w:t>? What percentage of buildings will be net zero by 2030? 2040? 2050?</w:t>
      </w:r>
    </w:p>
    <w:p w14:paraId="393E23F8" w14:textId="77777777" w:rsidR="009006E2" w:rsidRPr="00382171" w:rsidRDefault="009006E2" w:rsidP="009006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Do you support exclusionary urban zoning?</w:t>
      </w:r>
    </w:p>
    <w:p w14:paraId="1FF6B34B" w14:textId="77777777" w:rsidR="009006E2" w:rsidRPr="00382171" w:rsidRDefault="009006E2" w:rsidP="009006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What is your position on the power of the Ontario Land Tribunal?</w:t>
      </w:r>
    </w:p>
    <w:p w14:paraId="49B37FD2" w14:textId="564901B0" w:rsidR="00883E59" w:rsidRPr="00382171" w:rsidRDefault="00883E59" w:rsidP="00E90C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br/>
      </w:r>
      <w:r w:rsidRPr="00382171">
        <w:rPr>
          <w:rFonts w:ascii="Times New Roman" w:hAnsi="Times New Roman" w:cs="Times New Roman"/>
          <w:sz w:val="24"/>
          <w:szCs w:val="24"/>
        </w:rPr>
        <w:br/>
      </w:r>
      <w:r w:rsidR="003448EE" w:rsidRPr="00382171">
        <w:rPr>
          <w:rStyle w:val="Heading2Char"/>
          <w:rFonts w:ascii="Times New Roman" w:hAnsi="Times New Roman" w:cs="Times New Roman"/>
          <w:sz w:val="24"/>
          <w:szCs w:val="24"/>
        </w:rPr>
        <w:t xml:space="preserve">Food Production/ </w:t>
      </w:r>
      <w:r w:rsidR="00574216" w:rsidRPr="00382171">
        <w:rPr>
          <w:rStyle w:val="Heading2Char"/>
          <w:rFonts w:ascii="Times New Roman" w:hAnsi="Times New Roman" w:cs="Times New Roman"/>
          <w:sz w:val="24"/>
          <w:szCs w:val="24"/>
        </w:rPr>
        <w:t>Farming</w:t>
      </w:r>
    </w:p>
    <w:p w14:paraId="13120068" w14:textId="77777777" w:rsidR="003F4C22" w:rsidRDefault="003448EE" w:rsidP="003F4C2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F4C22">
        <w:rPr>
          <w:rFonts w:ascii="Times New Roman" w:hAnsi="Times New Roman" w:cs="Times New Roman"/>
          <w:sz w:val="24"/>
          <w:szCs w:val="24"/>
        </w:rPr>
        <w:t>How would you support local food production?</w:t>
      </w:r>
    </w:p>
    <w:p w14:paraId="42E9ADF0" w14:textId="6D5A77DB" w:rsidR="003448EE" w:rsidRPr="003F4C22" w:rsidRDefault="003448EE" w:rsidP="003F4C2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F4C22">
        <w:rPr>
          <w:rFonts w:ascii="Times New Roman" w:hAnsi="Times New Roman" w:cs="Times New Roman"/>
          <w:sz w:val="24"/>
          <w:szCs w:val="24"/>
        </w:rPr>
        <w:t>Would you consider a tax on red meat?</w:t>
      </w:r>
    </w:p>
    <w:p w14:paraId="48050596" w14:textId="200DA93F" w:rsidR="003448EE" w:rsidRPr="00382171" w:rsidRDefault="003448EE" w:rsidP="003448E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 xml:space="preserve">Will you implement a ban on organic materials going to all </w:t>
      </w:r>
      <w:r w:rsidR="00574216" w:rsidRPr="00382171">
        <w:rPr>
          <w:rFonts w:ascii="Times New Roman" w:hAnsi="Times New Roman" w:cs="Times New Roman"/>
          <w:sz w:val="24"/>
          <w:szCs w:val="24"/>
        </w:rPr>
        <w:t>landfills?</w:t>
      </w:r>
      <w:r w:rsidRPr="00382171">
        <w:rPr>
          <w:rFonts w:ascii="Times New Roman" w:hAnsi="Times New Roman" w:cs="Times New Roman"/>
          <w:sz w:val="24"/>
          <w:szCs w:val="24"/>
        </w:rPr>
        <w:t xml:space="preserve"> If so by what date?</w:t>
      </w:r>
      <w:r w:rsidRPr="00382171">
        <w:rPr>
          <w:rFonts w:ascii="Times New Roman" w:hAnsi="Times New Roman" w:cs="Times New Roman"/>
          <w:sz w:val="24"/>
          <w:szCs w:val="24"/>
        </w:rPr>
        <w:br/>
      </w:r>
    </w:p>
    <w:p w14:paraId="0C2F06BC" w14:textId="6A65BFBA" w:rsidR="005777DE" w:rsidRPr="00382171" w:rsidRDefault="00574216" w:rsidP="0075072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>Biodiversity</w:t>
      </w:r>
    </w:p>
    <w:p w14:paraId="6DC4280D" w14:textId="314BAB64" w:rsidR="005777DE" w:rsidRPr="00382171" w:rsidRDefault="005777DE" w:rsidP="005777D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21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Biodiversity </w:t>
      </w:r>
      <w:r w:rsidRPr="0038217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is crashing but is critical to human </w:t>
      </w:r>
      <w:r w:rsidR="00574216" w:rsidRPr="0038217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well-being</w:t>
      </w:r>
      <w:r w:rsidRPr="0038217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  What measures would you put in place to halt &amp; even reverse/improve this situation?</w:t>
      </w:r>
    </w:p>
    <w:p w14:paraId="472190FE" w14:textId="04296508" w:rsidR="005777DE" w:rsidRPr="00382171" w:rsidRDefault="005777DE" w:rsidP="005777D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217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What kinds of economic activities would you promote &amp; support to </w:t>
      </w:r>
      <w:r w:rsidRPr="003821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create long term jobs</w:t>
      </w:r>
      <w:r w:rsidRPr="0038217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in Ontario that also </w:t>
      </w:r>
      <w:r w:rsidRPr="003821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protect nature &amp; our climate?</w:t>
      </w:r>
    </w:p>
    <w:p w14:paraId="546B4ECF" w14:textId="77777777" w:rsidR="005777DE" w:rsidRPr="00382171" w:rsidRDefault="00883E59" w:rsidP="005777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 xml:space="preserve">How will you support the preservation of wetlands? </w:t>
      </w:r>
    </w:p>
    <w:p w14:paraId="7BCDF795" w14:textId="77777777" w:rsidR="00171841" w:rsidRPr="00382171" w:rsidRDefault="00883E59" w:rsidP="00574216">
      <w:pPr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br/>
      </w:r>
    </w:p>
    <w:p w14:paraId="42B27F0A" w14:textId="77777777" w:rsidR="00171841" w:rsidRPr="00382171" w:rsidRDefault="00171841" w:rsidP="00574216">
      <w:pPr>
        <w:rPr>
          <w:rFonts w:ascii="Times New Roman" w:hAnsi="Times New Roman" w:cs="Times New Roman"/>
          <w:sz w:val="24"/>
          <w:szCs w:val="24"/>
        </w:rPr>
      </w:pPr>
    </w:p>
    <w:p w14:paraId="54C07D4C" w14:textId="77777777" w:rsidR="00171841" w:rsidRPr="00382171" w:rsidRDefault="00171841" w:rsidP="00574216">
      <w:pPr>
        <w:rPr>
          <w:rFonts w:ascii="Times New Roman" w:hAnsi="Times New Roman" w:cs="Times New Roman"/>
          <w:sz w:val="24"/>
          <w:szCs w:val="24"/>
        </w:rPr>
      </w:pPr>
    </w:p>
    <w:p w14:paraId="17D303D6" w14:textId="17427818" w:rsidR="0075072F" w:rsidRPr="003F4C22" w:rsidRDefault="00883E59" w:rsidP="0057421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br/>
      </w:r>
      <w:r w:rsidR="0075072F" w:rsidRPr="00382171">
        <w:rPr>
          <w:rStyle w:val="Heading2Char"/>
          <w:rFonts w:ascii="Times New Roman" w:hAnsi="Times New Roman" w:cs="Times New Roman"/>
          <w:sz w:val="24"/>
          <w:szCs w:val="24"/>
        </w:rPr>
        <w:t>Green Government</w:t>
      </w:r>
    </w:p>
    <w:p w14:paraId="7ACB3D6E" w14:textId="77777777" w:rsidR="0075072F" w:rsidRPr="00382171" w:rsidRDefault="0075072F" w:rsidP="007507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sz w:val="24"/>
          <w:szCs w:val="24"/>
        </w:rPr>
        <w:t xml:space="preserve">How would you encourage green </w:t>
      </w:r>
      <w:r w:rsidRPr="00382171">
        <w:rPr>
          <w:rFonts w:ascii="Times New Roman" w:hAnsi="Times New Roman" w:cs="Times New Roman"/>
          <w:b/>
          <w:bCs/>
          <w:sz w:val="24"/>
          <w:szCs w:val="24"/>
        </w:rPr>
        <w:t>public procurement</w:t>
      </w:r>
      <w:r w:rsidRPr="00382171">
        <w:rPr>
          <w:rFonts w:ascii="Times New Roman" w:hAnsi="Times New Roman" w:cs="Times New Roman"/>
          <w:sz w:val="24"/>
          <w:szCs w:val="24"/>
        </w:rPr>
        <w:t>?</w:t>
      </w:r>
    </w:p>
    <w:p w14:paraId="6200973A" w14:textId="77777777" w:rsidR="0075072F" w:rsidRPr="00382171" w:rsidRDefault="0075072F" w:rsidP="0075072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217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What role does the </w:t>
      </w:r>
      <w:r w:rsidRPr="003821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finance sector</w:t>
      </w:r>
      <w:r w:rsidRPr="0038217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have in reducing global warming &amp; its effects, &amp; what would you do to make it happen? (Not sure how large a role provinces have)</w:t>
      </w:r>
    </w:p>
    <w:p w14:paraId="4BB6660F" w14:textId="77777777" w:rsidR="0075072F" w:rsidRPr="00382171" w:rsidRDefault="0075072F" w:rsidP="0075072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8217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What measures would you put in place to ensure a </w:t>
      </w:r>
      <w:r w:rsidRPr="003821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livable income</w:t>
      </w:r>
      <w:r w:rsidRPr="0038217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, affordable housing &amp; equitable health care for all people of all ages?</w:t>
      </w:r>
    </w:p>
    <w:p w14:paraId="55EC6D6C" w14:textId="3A2A1097" w:rsidR="009A1285" w:rsidRPr="00382171" w:rsidRDefault="0075072F" w:rsidP="007507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2171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382171">
        <w:rPr>
          <w:rFonts w:ascii="Times New Roman" w:hAnsi="Times New Roman" w:cs="Times New Roman"/>
          <w:color w:val="0000FF"/>
          <w:sz w:val="24"/>
          <w:szCs w:val="24"/>
        </w:rPr>
        <w:br/>
      </w:r>
    </w:p>
    <w:sectPr w:rsidR="009A1285" w:rsidRPr="0038217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DC428" w14:textId="77777777" w:rsidR="00AB3735" w:rsidRDefault="00AB3735" w:rsidP="00A31AE2">
      <w:pPr>
        <w:spacing w:after="0" w:line="240" w:lineRule="auto"/>
      </w:pPr>
      <w:r>
        <w:separator/>
      </w:r>
    </w:p>
  </w:endnote>
  <w:endnote w:type="continuationSeparator" w:id="0">
    <w:p w14:paraId="64963A6C" w14:textId="77777777" w:rsidR="00AB3735" w:rsidRDefault="00AB3735" w:rsidP="00A3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94895" w14:textId="77777777" w:rsidR="00AB3735" w:rsidRDefault="00AB3735" w:rsidP="00A31AE2">
      <w:pPr>
        <w:spacing w:after="0" w:line="240" w:lineRule="auto"/>
      </w:pPr>
      <w:r>
        <w:separator/>
      </w:r>
    </w:p>
  </w:footnote>
  <w:footnote w:type="continuationSeparator" w:id="0">
    <w:p w14:paraId="1BCB0A59" w14:textId="77777777" w:rsidR="00AB3735" w:rsidRDefault="00AB3735" w:rsidP="00A3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3E7FF" w14:textId="77777777" w:rsidR="00A31AE2" w:rsidRPr="00A31AE2" w:rsidRDefault="00A31AE2" w:rsidP="00A31AE2">
    <w:pPr>
      <w:rPr>
        <w:b/>
        <w:bCs/>
        <w:sz w:val="24"/>
        <w:szCs w:val="24"/>
      </w:rPr>
    </w:pPr>
    <w:r w:rsidRPr="00A31AE2">
      <w:rPr>
        <w:b/>
        <w:bCs/>
        <w:sz w:val="24"/>
        <w:szCs w:val="24"/>
      </w:rPr>
      <w:t>Ontario Election Questions on the Environment</w:t>
    </w:r>
  </w:p>
  <w:p w14:paraId="734048B5" w14:textId="77777777" w:rsidR="00A31AE2" w:rsidRDefault="00A31A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E52"/>
    <w:multiLevelType w:val="hybridMultilevel"/>
    <w:tmpl w:val="E02A52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69E0"/>
    <w:multiLevelType w:val="hybridMultilevel"/>
    <w:tmpl w:val="F07A0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9370B"/>
    <w:multiLevelType w:val="hybridMultilevel"/>
    <w:tmpl w:val="BE741F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482EDD"/>
    <w:multiLevelType w:val="hybridMultilevel"/>
    <w:tmpl w:val="D56E5F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204C7C">
      <w:start w:val="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229CE"/>
    <w:multiLevelType w:val="hybridMultilevel"/>
    <w:tmpl w:val="88D4A886"/>
    <w:lvl w:ilvl="0" w:tplc="B47EC7B2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30CDC"/>
    <w:multiLevelType w:val="multilevel"/>
    <w:tmpl w:val="EACC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E61B2"/>
    <w:multiLevelType w:val="hybridMultilevel"/>
    <w:tmpl w:val="55563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E7809"/>
    <w:multiLevelType w:val="hybridMultilevel"/>
    <w:tmpl w:val="5E8A4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A4831"/>
    <w:multiLevelType w:val="hybridMultilevel"/>
    <w:tmpl w:val="825216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010B32"/>
    <w:multiLevelType w:val="hybridMultilevel"/>
    <w:tmpl w:val="3A1A4F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1B"/>
    <w:rsid w:val="00171841"/>
    <w:rsid w:val="00314346"/>
    <w:rsid w:val="00322062"/>
    <w:rsid w:val="003448EE"/>
    <w:rsid w:val="00382171"/>
    <w:rsid w:val="003D7085"/>
    <w:rsid w:val="003F4C22"/>
    <w:rsid w:val="00507EBD"/>
    <w:rsid w:val="00574216"/>
    <w:rsid w:val="005777DE"/>
    <w:rsid w:val="006067FE"/>
    <w:rsid w:val="00607042"/>
    <w:rsid w:val="00621292"/>
    <w:rsid w:val="006509DF"/>
    <w:rsid w:val="006B3314"/>
    <w:rsid w:val="0075072F"/>
    <w:rsid w:val="00866486"/>
    <w:rsid w:val="00883E59"/>
    <w:rsid w:val="008E29AF"/>
    <w:rsid w:val="009006E2"/>
    <w:rsid w:val="009A1285"/>
    <w:rsid w:val="00A146A1"/>
    <w:rsid w:val="00A31AE2"/>
    <w:rsid w:val="00AB3735"/>
    <w:rsid w:val="00B43FA7"/>
    <w:rsid w:val="00B867AE"/>
    <w:rsid w:val="00C46DA9"/>
    <w:rsid w:val="00C87AFF"/>
    <w:rsid w:val="00C913AA"/>
    <w:rsid w:val="00E5281B"/>
    <w:rsid w:val="00E90CB9"/>
    <w:rsid w:val="00E91A01"/>
    <w:rsid w:val="00EA76D4"/>
    <w:rsid w:val="00EE30A4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3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72F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3F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AE2"/>
  </w:style>
  <w:style w:type="paragraph" w:styleId="Footer">
    <w:name w:val="footer"/>
    <w:basedOn w:val="Normal"/>
    <w:link w:val="FooterChar"/>
    <w:uiPriority w:val="99"/>
    <w:unhideWhenUsed/>
    <w:rsid w:val="00A3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AE2"/>
  </w:style>
  <w:style w:type="character" w:customStyle="1" w:styleId="Heading1Char">
    <w:name w:val="Heading 1 Char"/>
    <w:basedOn w:val="DefaultParagraphFont"/>
    <w:link w:val="Heading1"/>
    <w:uiPriority w:val="9"/>
    <w:rsid w:val="00750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72F"/>
    <w:rPr>
      <w:rFonts w:eastAsiaTheme="majorEastAsia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72F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3F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AE2"/>
  </w:style>
  <w:style w:type="paragraph" w:styleId="Footer">
    <w:name w:val="footer"/>
    <w:basedOn w:val="Normal"/>
    <w:link w:val="FooterChar"/>
    <w:uiPriority w:val="99"/>
    <w:unhideWhenUsed/>
    <w:rsid w:val="00A3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AE2"/>
  </w:style>
  <w:style w:type="character" w:customStyle="1" w:styleId="Heading1Char">
    <w:name w:val="Heading 1 Char"/>
    <w:basedOn w:val="DefaultParagraphFont"/>
    <w:link w:val="Heading1"/>
    <w:uiPriority w:val="9"/>
    <w:rsid w:val="00750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72F"/>
    <w:rPr>
      <w:rFonts w:eastAsiaTheme="majorEastAsia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9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10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31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</dc:creator>
  <cp:lastModifiedBy>Bowen-Willer</cp:lastModifiedBy>
  <cp:revision>5</cp:revision>
  <cp:lastPrinted>2022-05-04T16:25:00Z</cp:lastPrinted>
  <dcterms:created xsi:type="dcterms:W3CDTF">2022-05-04T15:33:00Z</dcterms:created>
  <dcterms:modified xsi:type="dcterms:W3CDTF">2022-05-04T22:10:00Z</dcterms:modified>
</cp:coreProperties>
</file>